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73"/>
        <w:gridCol w:w="569"/>
        <w:gridCol w:w="1990"/>
        <w:gridCol w:w="1990"/>
        <w:gridCol w:w="1990"/>
        <w:gridCol w:w="1990"/>
        <w:gridCol w:w="1988"/>
      </w:tblGrid>
      <w:tr w:rsidR="00FB1314" w:rsidRPr="00AF3F1A" w14:paraId="722C1260" w14:textId="77777777" w:rsidTr="009C7B57">
        <w:trPr>
          <w:trHeight w:val="1252"/>
          <w:tblCellSpacing w:w="0" w:type="dxa"/>
        </w:trPr>
        <w:tc>
          <w:tcPr>
            <w:tcW w:w="5000" w:type="pct"/>
            <w:gridSpan w:val="7"/>
            <w:vAlign w:val="center"/>
          </w:tcPr>
          <w:p w14:paraId="65273413" w14:textId="4180B51B" w:rsidR="00FB1314" w:rsidRPr="00AF3F1A" w:rsidRDefault="00154F6D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11</w:t>
            </w:r>
            <w:r w:rsidR="00310B26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 w:rsidR="00F9451F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學期觀光休閒管理系</w:t>
            </w:r>
          </w:p>
          <w:p w14:paraId="2C05B636" w14:textId="037B4D59" w:rsidR="000569C2" w:rsidRPr="000569C2" w:rsidRDefault="00FB1314" w:rsidP="000569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36"/>
                <w:szCs w:val="32"/>
              </w:rPr>
            </w:pPr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日間部</w:t>
            </w:r>
            <w:r w:rsidR="009C7B57"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南專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觀管</w:t>
            </w:r>
            <w:r w:rsidR="00310B26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三</w:t>
            </w:r>
            <w:r w:rsidR="00861B1E"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A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導師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:</w:t>
            </w:r>
            <w:r w:rsidR="009C7B57" w:rsidRPr="00AF3F1A">
              <w:rPr>
                <w:rFonts w:ascii="Times New Roman" w:eastAsia="標楷體" w:hAnsi="Times New Roman" w:hint="eastAsia"/>
              </w:rPr>
              <w:t xml:space="preserve"> </w:t>
            </w:r>
            <w:r w:rsidR="0035126D" w:rsidRPr="0035126D">
              <w:rPr>
                <w:rFonts w:ascii="Times New Roman" w:eastAsia="標楷體" w:hAnsi="Times New Roman" w:hint="eastAsia"/>
                <w:b/>
                <w:bCs/>
                <w:sz w:val="36"/>
                <w:szCs w:val="32"/>
              </w:rPr>
              <w:t>廖婉芬</w:t>
            </w:r>
          </w:p>
        </w:tc>
      </w:tr>
      <w:tr w:rsidR="0074206F" w:rsidRPr="00AF3F1A" w14:paraId="24B3F747" w14:textId="77777777" w:rsidTr="00AE7EEF">
        <w:trPr>
          <w:trHeight w:val="655"/>
          <w:tblCellSpacing w:w="0" w:type="dxa"/>
        </w:trPr>
        <w:tc>
          <w:tcPr>
            <w:tcW w:w="127" w:type="pct"/>
            <w:vAlign w:val="center"/>
            <w:hideMark/>
          </w:tcPr>
          <w:p w14:paraId="1FC9E822" w14:textId="77777777" w:rsidR="00FB1314" w:rsidRPr="00AF3F1A" w:rsidRDefault="00FB1314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  <w:hideMark/>
          </w:tcPr>
          <w:p w14:paraId="1FDB328D" w14:textId="77777777" w:rsidR="00FB1314" w:rsidRPr="00AF3F1A" w:rsidRDefault="00FB1314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372F08AA" w14:textId="77777777" w:rsidR="00FB1314" w:rsidRPr="00AF3F1A" w:rsidRDefault="00FB1314" w:rsidP="009C7B57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</w:rPr>
              <w:t>一</w:t>
            </w:r>
          </w:p>
        </w:tc>
        <w:tc>
          <w:tcPr>
            <w:tcW w:w="922" w:type="pct"/>
            <w:vAlign w:val="center"/>
          </w:tcPr>
          <w:p w14:paraId="226C3980" w14:textId="77777777" w:rsidR="00FB1314" w:rsidRPr="00AF3F1A" w:rsidRDefault="00FB1314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922" w:type="pct"/>
            <w:vAlign w:val="center"/>
          </w:tcPr>
          <w:p w14:paraId="2CE6B1E0" w14:textId="77777777" w:rsidR="00FB1314" w:rsidRPr="00AF3F1A" w:rsidRDefault="00FB1314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922" w:type="pct"/>
            <w:vAlign w:val="center"/>
          </w:tcPr>
          <w:p w14:paraId="2942B811" w14:textId="77777777" w:rsidR="00FB1314" w:rsidRPr="00AF3F1A" w:rsidRDefault="00FB1314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921" w:type="pct"/>
            <w:vAlign w:val="center"/>
          </w:tcPr>
          <w:p w14:paraId="7F9C27E8" w14:textId="77777777" w:rsidR="00FB1314" w:rsidRPr="00AF3F1A" w:rsidRDefault="00FB1314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</w:p>
        </w:tc>
      </w:tr>
      <w:tr w:rsidR="00637867" w:rsidRPr="00AF3F1A" w14:paraId="3A747359" w14:textId="77777777" w:rsidTr="00AE7EEF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27222C58" w14:textId="77777777" w:rsidR="00637867" w:rsidRPr="00AF3F1A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4" w:type="pct"/>
            <w:vAlign w:val="center"/>
            <w:hideMark/>
          </w:tcPr>
          <w:p w14:paraId="650C05BB" w14:textId="77777777" w:rsidR="00637867" w:rsidRPr="00AF3F1A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922" w:type="pct"/>
            <w:vAlign w:val="center"/>
          </w:tcPr>
          <w:p w14:paraId="1944C801" w14:textId="38116AF1" w:rsidR="00637867" w:rsidRP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[01293][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校外實習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四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br/>
              <w:t>[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]A509(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</w:p>
        </w:tc>
        <w:tc>
          <w:tcPr>
            <w:tcW w:w="922" w:type="pct"/>
            <w:vAlign w:val="center"/>
          </w:tcPr>
          <w:p w14:paraId="7545DCF9" w14:textId="77777777" w:rsid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[00724][</w:t>
            </w:r>
            <w:r w:rsidRPr="004C393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4C393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0020A00D" w14:textId="6EBD7531" w:rsid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顧客關係管理</w:t>
            </w:r>
          </w:p>
          <w:p w14:paraId="7EB98582" w14:textId="323BF838" w:rsidR="00637867" w:rsidRPr="00E86376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C393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石崇賢</w:t>
            </w:r>
            <w:r w:rsidRPr="004C393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]A510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2E43C071" w14:textId="576E1647" w:rsidR="00637867" w:rsidRPr="00310B26" w:rsidRDefault="00637867" w:rsidP="00637867">
            <w:pPr>
              <w:widowControl/>
              <w:kinsoku w:val="0"/>
              <w:overflowPunct w:val="0"/>
              <w:adjustRightInd w:val="0"/>
              <w:snapToGrid w:val="0"/>
              <w:spacing w:beforeLines="15" w:before="54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783A7E66" w14:textId="2117E568" w:rsidR="00637867" w:rsidRP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[01293][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校外實習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四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br/>
              <w:t>[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]A509(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</w:p>
        </w:tc>
        <w:tc>
          <w:tcPr>
            <w:tcW w:w="921" w:type="pct"/>
            <w:vAlign w:val="center"/>
          </w:tcPr>
          <w:p w14:paraId="770FF69A" w14:textId="599040A3" w:rsidR="00637867" w:rsidRPr="00310B26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7867" w:rsidRPr="00AF3F1A" w14:paraId="04E6CEF2" w14:textId="77777777" w:rsidTr="00AE7EEF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2079EB7C" w14:textId="77777777" w:rsidR="00637867" w:rsidRPr="00AF3F1A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4" w:type="pct"/>
            <w:vAlign w:val="center"/>
            <w:hideMark/>
          </w:tcPr>
          <w:p w14:paraId="004BB8D6" w14:textId="77777777" w:rsidR="00637867" w:rsidRPr="00AF3F1A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922" w:type="pct"/>
            <w:vAlign w:val="center"/>
          </w:tcPr>
          <w:p w14:paraId="73FE9379" w14:textId="0F406204" w:rsidR="00637867" w:rsidRP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[01293][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校外實習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四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br/>
              <w:t>[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]A509(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</w:p>
        </w:tc>
        <w:tc>
          <w:tcPr>
            <w:tcW w:w="922" w:type="pct"/>
            <w:vAlign w:val="center"/>
          </w:tcPr>
          <w:p w14:paraId="14532437" w14:textId="77777777" w:rsid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[00724][</w:t>
            </w:r>
            <w:r w:rsidRPr="004C393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4C393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54A0FDE4" w14:textId="77777777" w:rsid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顧客關係管理</w:t>
            </w:r>
          </w:p>
          <w:p w14:paraId="0D5A0161" w14:textId="2A3F57F3" w:rsidR="00637867" w:rsidRPr="0069296C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C393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石崇賢</w:t>
            </w:r>
            <w:r w:rsidRPr="004C3938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]A510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47D69E71" w14:textId="1BA43A9A" w:rsidR="00637867" w:rsidRPr="00A11C05" w:rsidRDefault="00637867" w:rsidP="00637867">
            <w:pPr>
              <w:widowControl/>
              <w:kinsoku w:val="0"/>
              <w:overflowPunct w:val="0"/>
              <w:adjustRightInd w:val="0"/>
              <w:snapToGrid w:val="0"/>
              <w:spacing w:beforeLines="15" w:before="54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0F893A82" w14:textId="2CC8857F" w:rsidR="00637867" w:rsidRP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[01293][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校外實習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四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br/>
              <w:t>[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]A509(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</w:p>
        </w:tc>
        <w:tc>
          <w:tcPr>
            <w:tcW w:w="921" w:type="pct"/>
            <w:vAlign w:val="center"/>
          </w:tcPr>
          <w:p w14:paraId="1E963E75" w14:textId="12F086E3" w:rsidR="00637867" w:rsidRPr="00310B26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7867" w:rsidRPr="00AF3F1A" w14:paraId="02E0D64F" w14:textId="77777777" w:rsidTr="00AE7EEF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259DD57C" w14:textId="77777777" w:rsidR="00637867" w:rsidRPr="00AF3F1A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4" w:type="pct"/>
            <w:vAlign w:val="center"/>
            <w:hideMark/>
          </w:tcPr>
          <w:p w14:paraId="3313B909" w14:textId="77777777" w:rsidR="00637867" w:rsidRPr="00AF3F1A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922" w:type="pct"/>
            <w:vAlign w:val="center"/>
          </w:tcPr>
          <w:p w14:paraId="176A16BB" w14:textId="77777777" w:rsid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[00727][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2FBB2F2E" w14:textId="3B0DB1C8" w:rsid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旅遊報導與攝影</w:t>
            </w:r>
          </w:p>
          <w:p w14:paraId="16AE5095" w14:textId="0CCCDCCD" w:rsidR="00637867" w:rsidRPr="00E86376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黃昭博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]A510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62023F6D" w14:textId="77777777" w:rsid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[00730][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0AA083DE" w14:textId="4AEF865B" w:rsid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國家風景區體驗實務</w:t>
            </w:r>
          </w:p>
          <w:p w14:paraId="38563474" w14:textId="0A0F5E47" w:rsidR="00637867" w:rsidRPr="00E86376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]A510</w:t>
            </w:r>
            <w:r w:rsidRPr="00AE7EE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AE7EE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AE7EE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5E271530" w14:textId="0668EF14" w:rsidR="00637867" w:rsidRPr="00310B26" w:rsidRDefault="00637867" w:rsidP="00637867">
            <w:pPr>
              <w:widowControl/>
              <w:kinsoku w:val="0"/>
              <w:overflowPunct w:val="0"/>
              <w:adjustRightInd w:val="0"/>
              <w:snapToGrid w:val="0"/>
              <w:spacing w:beforeLines="15" w:before="54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1C64C47B" w14:textId="23B63440" w:rsidR="00637867" w:rsidRP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[01293][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校外實習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四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br/>
              <w:t>[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]A509(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</w:p>
        </w:tc>
        <w:tc>
          <w:tcPr>
            <w:tcW w:w="921" w:type="pct"/>
            <w:vAlign w:val="center"/>
          </w:tcPr>
          <w:p w14:paraId="60D267B1" w14:textId="59C0D631" w:rsidR="00637867" w:rsidRPr="00310B26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7867" w:rsidRPr="00AF3F1A" w14:paraId="0A430C7C" w14:textId="77777777" w:rsidTr="00AE7EEF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068A427C" w14:textId="77777777" w:rsidR="00637867" w:rsidRPr="00AF3F1A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4" w:type="pct"/>
            <w:vAlign w:val="center"/>
            <w:hideMark/>
          </w:tcPr>
          <w:p w14:paraId="012541DB" w14:textId="77777777" w:rsidR="00637867" w:rsidRPr="00AF3F1A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922" w:type="pct"/>
            <w:vAlign w:val="center"/>
          </w:tcPr>
          <w:p w14:paraId="50EA0E95" w14:textId="6FDC8AB4" w:rsid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[00727][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3E3E4D7C" w14:textId="77777777" w:rsid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旅遊報導與攝影</w:t>
            </w:r>
          </w:p>
          <w:p w14:paraId="0D5C1883" w14:textId="22E66FAD" w:rsidR="00637867" w:rsidRPr="00E86376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黃昭博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]A510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1F53B875" w14:textId="77777777" w:rsid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[00730][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69D8219D" w14:textId="77777777" w:rsid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國家風景區體驗實務</w:t>
            </w:r>
          </w:p>
          <w:p w14:paraId="21251963" w14:textId="785087DE" w:rsidR="00637867" w:rsidRPr="00E86376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]A510</w:t>
            </w:r>
            <w:r w:rsidRPr="00AE7EE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AE7EE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AE7EEF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274BA115" w14:textId="02A89089" w:rsidR="00637867" w:rsidRPr="00310B26" w:rsidRDefault="00637867" w:rsidP="00637867">
            <w:pPr>
              <w:widowControl/>
              <w:kinsoku w:val="0"/>
              <w:overflowPunct w:val="0"/>
              <w:adjustRightInd w:val="0"/>
              <w:snapToGrid w:val="0"/>
              <w:spacing w:beforeLines="15" w:before="54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1B6F7A26" w14:textId="1FFF504C" w:rsidR="00637867" w:rsidRPr="00637867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[01293][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校外實習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四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br/>
              <w:t>[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]A509(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37867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</w:p>
        </w:tc>
        <w:tc>
          <w:tcPr>
            <w:tcW w:w="921" w:type="pct"/>
            <w:vAlign w:val="center"/>
          </w:tcPr>
          <w:p w14:paraId="1EADBD47" w14:textId="71975334" w:rsidR="00637867" w:rsidRPr="00310B26" w:rsidRDefault="00637867" w:rsidP="0063786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C1D77" w:rsidRPr="00AF3F1A" w14:paraId="67241945" w14:textId="77777777" w:rsidTr="00AE7EEF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4942B3A8" w14:textId="77777777" w:rsidR="007C1D77" w:rsidRPr="00AF3F1A" w:rsidRDefault="007C1D77" w:rsidP="007C1D7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4" w:type="pct"/>
            <w:vAlign w:val="center"/>
            <w:hideMark/>
          </w:tcPr>
          <w:p w14:paraId="1EF3203B" w14:textId="77777777" w:rsidR="007C1D77" w:rsidRPr="00AF3F1A" w:rsidRDefault="007C1D77" w:rsidP="007C1D7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922" w:type="pct"/>
            <w:vAlign w:val="center"/>
          </w:tcPr>
          <w:p w14:paraId="2E8AE43F" w14:textId="77777777" w:rsidR="00A11C05" w:rsidRDefault="00A11C05" w:rsidP="00A11C0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[00729][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176D2CE9" w14:textId="5F39269B" w:rsidR="00A11C05" w:rsidRDefault="00A11C05" w:rsidP="00A11C0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美姿美儀實務</w:t>
            </w:r>
          </w:p>
          <w:p w14:paraId="702835FF" w14:textId="57E2626A" w:rsidR="007C1D77" w:rsidRPr="00E86376" w:rsidRDefault="00A11C05" w:rsidP="00E8637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]A511</w:t>
            </w:r>
            <w:r w:rsidR="004C3938"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4C3938"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="004C3938"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207467C2" w14:textId="77777777" w:rsidR="004C3938" w:rsidRDefault="004C3938" w:rsidP="00E8637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[00725][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2989475E" w14:textId="537790BD" w:rsidR="004C3938" w:rsidRDefault="004C3938" w:rsidP="00E8637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旅行業資訊系</w:t>
            </w:r>
            <w:r w:rsidR="00952F95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統</w:t>
            </w:r>
          </w:p>
          <w:p w14:paraId="51AC6B2D" w14:textId="1283A436" w:rsidR="007C1D77" w:rsidRPr="00E86376" w:rsidRDefault="004C3938" w:rsidP="004C393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林嘉洽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]SB413 (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5E987AC8" w14:textId="1015723B" w:rsidR="007C1D77" w:rsidRPr="00310B26" w:rsidRDefault="007C1D77" w:rsidP="007C1D77">
            <w:pPr>
              <w:widowControl/>
              <w:kinsoku w:val="0"/>
              <w:overflowPunct w:val="0"/>
              <w:adjustRightInd w:val="0"/>
              <w:snapToGrid w:val="0"/>
              <w:spacing w:beforeLines="15" w:before="54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1AAB37E8" w14:textId="490997E8" w:rsidR="007C1D77" w:rsidRPr="00310B26" w:rsidRDefault="007C1D77" w:rsidP="007C1D77">
            <w:pPr>
              <w:widowControl/>
              <w:kinsoku w:val="0"/>
              <w:overflowPunct w:val="0"/>
              <w:adjustRightInd w:val="0"/>
              <w:snapToGrid w:val="0"/>
              <w:spacing w:beforeLines="15" w:before="54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358C6C50" w14:textId="17BD8913" w:rsidR="007C1D77" w:rsidRPr="000604A7" w:rsidRDefault="007C1D77" w:rsidP="007C1D77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7C1D77" w:rsidRPr="00AF3F1A" w14:paraId="6EA16254" w14:textId="77777777" w:rsidTr="00AE7EEF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6EEA4E98" w14:textId="77777777" w:rsidR="007C1D77" w:rsidRPr="00AF3F1A" w:rsidRDefault="007C1D77" w:rsidP="007C1D7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4" w:type="pct"/>
            <w:vAlign w:val="center"/>
            <w:hideMark/>
          </w:tcPr>
          <w:p w14:paraId="2DD617F4" w14:textId="77777777" w:rsidR="007C1D77" w:rsidRPr="00AF3F1A" w:rsidRDefault="007C1D77" w:rsidP="007C1D7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922" w:type="pct"/>
            <w:vAlign w:val="center"/>
          </w:tcPr>
          <w:p w14:paraId="6AEB3DEC" w14:textId="77777777" w:rsidR="00A11C05" w:rsidRDefault="00A11C05" w:rsidP="00A11C0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[00729][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5DB36D3C" w14:textId="77777777" w:rsidR="00A11C05" w:rsidRDefault="00A11C05" w:rsidP="00A11C0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美姿美儀實務</w:t>
            </w:r>
          </w:p>
          <w:p w14:paraId="0961B380" w14:textId="272092ED" w:rsidR="007C1D77" w:rsidRPr="00E86376" w:rsidRDefault="00A11C05" w:rsidP="00A11C0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廖婉芬</w:t>
            </w:r>
            <w:r w:rsidRPr="00A11C05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]A511</w:t>
            </w:r>
            <w:r w:rsidR="004C3938"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4C3938"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="004C3938"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605F6DD5" w14:textId="77777777" w:rsidR="004C3938" w:rsidRDefault="004C3938" w:rsidP="004C393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[00725][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480573CC" w14:textId="3EAC300F" w:rsidR="004C3938" w:rsidRDefault="004C3938" w:rsidP="004C393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旅行業資訊系</w:t>
            </w:r>
            <w:r w:rsidR="00952F95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統</w:t>
            </w:r>
          </w:p>
          <w:p w14:paraId="042FF066" w14:textId="143836C6" w:rsidR="007C1D77" w:rsidRPr="00E86376" w:rsidRDefault="004C3938" w:rsidP="004C393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林嘉洽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]SB413 (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="007C1D77" w:rsidRPr="00310B26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3E2623B0" w14:textId="0658FE8E" w:rsidR="007C1D77" w:rsidRPr="00310B26" w:rsidRDefault="007C1D77" w:rsidP="007C1D77">
            <w:pPr>
              <w:widowControl/>
              <w:kinsoku w:val="0"/>
              <w:overflowPunct w:val="0"/>
              <w:adjustRightInd w:val="0"/>
              <w:snapToGrid w:val="0"/>
              <w:spacing w:beforeLines="15" w:before="54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5833FE56" w14:textId="28EF7B46" w:rsidR="007C1D77" w:rsidRPr="00310B26" w:rsidRDefault="007C1D77" w:rsidP="007C1D77">
            <w:pPr>
              <w:widowControl/>
              <w:kinsoku w:val="0"/>
              <w:overflowPunct w:val="0"/>
              <w:adjustRightInd w:val="0"/>
              <w:snapToGrid w:val="0"/>
              <w:spacing w:beforeLines="15" w:before="54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5DB11C8E" w14:textId="5D40654F" w:rsidR="007C1D77" w:rsidRPr="00310B26" w:rsidRDefault="007C1D77" w:rsidP="007C1D7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C1D77" w:rsidRPr="00AF3F1A" w14:paraId="410B7F98" w14:textId="77777777" w:rsidTr="00AE7EEF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40461C30" w14:textId="77777777" w:rsidR="007C1D77" w:rsidRPr="00AF3F1A" w:rsidRDefault="007C1D77" w:rsidP="007C1D7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4" w:type="pct"/>
            <w:vAlign w:val="center"/>
            <w:hideMark/>
          </w:tcPr>
          <w:p w14:paraId="5CB43806" w14:textId="77777777" w:rsidR="007C1D77" w:rsidRPr="00AF3F1A" w:rsidRDefault="007C1D77" w:rsidP="007C1D7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922" w:type="pct"/>
            <w:vAlign w:val="center"/>
          </w:tcPr>
          <w:p w14:paraId="4721AAC5" w14:textId="77777777" w:rsidR="004C3938" w:rsidRDefault="004C3938" w:rsidP="00E8637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[00728][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555BB358" w14:textId="1928A3D4" w:rsidR="004C3938" w:rsidRDefault="004C3938" w:rsidP="00E8637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觀光英語導覽訓練</w:t>
            </w:r>
          </w:p>
          <w:p w14:paraId="08D62F2D" w14:textId="69DEE5BE" w:rsidR="007C1D77" w:rsidRPr="00E86376" w:rsidRDefault="004C3938" w:rsidP="00E8637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翁哲倩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]A512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78085B57" w14:textId="77777777" w:rsidR="004C3938" w:rsidRDefault="004C3938" w:rsidP="00E8637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[00726][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2849CF9F" w14:textId="32AED404" w:rsidR="004C3938" w:rsidRDefault="004C3938" w:rsidP="00E8637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觀光行政與法規</w:t>
            </w:r>
          </w:p>
          <w:p w14:paraId="1BDC8187" w14:textId="0DA25955" w:rsidR="007C1D77" w:rsidRPr="00E86376" w:rsidRDefault="004C3938" w:rsidP="00E8637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洪飛恭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)  </w:t>
            </w:r>
          </w:p>
        </w:tc>
        <w:tc>
          <w:tcPr>
            <w:tcW w:w="922" w:type="pct"/>
            <w:vAlign w:val="center"/>
          </w:tcPr>
          <w:p w14:paraId="7561EA03" w14:textId="5EB29165" w:rsidR="007C1D77" w:rsidRPr="00310B26" w:rsidRDefault="007C1D77" w:rsidP="007C1D7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485B6A5A" w14:textId="3381CF50" w:rsidR="007C1D77" w:rsidRPr="00310B26" w:rsidRDefault="007C1D77" w:rsidP="007C1D77">
            <w:pPr>
              <w:widowControl/>
              <w:kinsoku w:val="0"/>
              <w:overflowPunct w:val="0"/>
              <w:adjustRightInd w:val="0"/>
              <w:snapToGrid w:val="0"/>
              <w:spacing w:beforeLines="15" w:before="54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760BE2DF" w14:textId="0A7B7C84" w:rsidR="007C1D77" w:rsidRPr="00310B26" w:rsidRDefault="007C1D77" w:rsidP="007C1D7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C1D77" w:rsidRPr="00AF3F1A" w14:paraId="756426FD" w14:textId="77777777" w:rsidTr="00AE7EEF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712ACA59" w14:textId="77777777" w:rsidR="007C1D77" w:rsidRPr="00AF3F1A" w:rsidRDefault="007C1D77" w:rsidP="007C1D7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4" w:type="pct"/>
            <w:vAlign w:val="center"/>
            <w:hideMark/>
          </w:tcPr>
          <w:p w14:paraId="11A1BA43" w14:textId="77777777" w:rsidR="007C1D77" w:rsidRPr="00AF3F1A" w:rsidRDefault="007C1D77" w:rsidP="007C1D7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922" w:type="pct"/>
            <w:vAlign w:val="center"/>
          </w:tcPr>
          <w:p w14:paraId="09B6A314" w14:textId="77777777" w:rsidR="004C3938" w:rsidRDefault="004C3938" w:rsidP="004C393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[00728][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3E9AF2E2" w14:textId="77777777" w:rsidR="004C3938" w:rsidRDefault="004C3938" w:rsidP="004C393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觀光英語導覽訓練</w:t>
            </w:r>
          </w:p>
          <w:p w14:paraId="04734E9F" w14:textId="4F68BE39" w:rsidR="007C1D77" w:rsidRPr="00E86376" w:rsidRDefault="004C3938" w:rsidP="004C393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翁哲倩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]A512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9296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714A109A" w14:textId="77777777" w:rsidR="004C3938" w:rsidRDefault="004C3938" w:rsidP="004C393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[00726][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416BE2E0" w14:textId="77777777" w:rsidR="004C3938" w:rsidRDefault="004C3938" w:rsidP="004C393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觀光行政與法規</w:t>
            </w:r>
          </w:p>
          <w:p w14:paraId="569BD8AA" w14:textId="62EB79D3" w:rsidR="007C1D77" w:rsidRPr="00E86376" w:rsidRDefault="004C3938" w:rsidP="004C3938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洪飛恭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C3938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22" w:type="pct"/>
            <w:vAlign w:val="center"/>
          </w:tcPr>
          <w:p w14:paraId="33D3E6B9" w14:textId="0380A590" w:rsidR="007C1D77" w:rsidRPr="00310B26" w:rsidRDefault="007C1D77" w:rsidP="007C1D7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63470F70" w14:textId="58F18906" w:rsidR="007C1D77" w:rsidRPr="00310B26" w:rsidRDefault="007C1D77" w:rsidP="007C1D77">
            <w:pPr>
              <w:widowControl/>
              <w:kinsoku w:val="0"/>
              <w:overflowPunct w:val="0"/>
              <w:adjustRightInd w:val="0"/>
              <w:snapToGrid w:val="0"/>
              <w:spacing w:beforeLines="15" w:before="54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3828196C" w14:textId="057E4E58" w:rsidR="007C1D77" w:rsidRPr="00310B26" w:rsidRDefault="007C1D77" w:rsidP="007C1D7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1E38A130" w14:textId="77777777" w:rsidR="00FB1314" w:rsidRPr="000433E1" w:rsidRDefault="00FB1314" w:rsidP="00FB1314">
      <w:pPr>
        <w:rPr>
          <w:rFonts w:ascii="Times New Roman" w:eastAsia="標楷體" w:hAnsi="Times New Roman"/>
          <w:b/>
          <w:bCs/>
        </w:rPr>
      </w:pPr>
    </w:p>
    <w:sectPr w:rsidR="00FB1314" w:rsidRPr="000433E1" w:rsidSect="00574C0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C299" w14:textId="77777777" w:rsidR="001E3052" w:rsidRDefault="001E3052" w:rsidP="00FB1314">
      <w:r>
        <w:separator/>
      </w:r>
    </w:p>
  </w:endnote>
  <w:endnote w:type="continuationSeparator" w:id="0">
    <w:p w14:paraId="52DEA949" w14:textId="77777777" w:rsidR="001E3052" w:rsidRDefault="001E3052" w:rsidP="00FB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A34F" w14:textId="77777777" w:rsidR="001E3052" w:rsidRDefault="001E3052" w:rsidP="00FB1314">
      <w:r>
        <w:separator/>
      </w:r>
    </w:p>
  </w:footnote>
  <w:footnote w:type="continuationSeparator" w:id="0">
    <w:p w14:paraId="32D368ED" w14:textId="77777777" w:rsidR="001E3052" w:rsidRDefault="001E3052" w:rsidP="00FB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01"/>
    <w:rsid w:val="00014666"/>
    <w:rsid w:val="000433E1"/>
    <w:rsid w:val="000569C2"/>
    <w:rsid w:val="000604A7"/>
    <w:rsid w:val="00063AE5"/>
    <w:rsid w:val="00065684"/>
    <w:rsid w:val="000A65F4"/>
    <w:rsid w:val="000B4EB8"/>
    <w:rsid w:val="000C094B"/>
    <w:rsid w:val="000D5032"/>
    <w:rsid w:val="00154F6D"/>
    <w:rsid w:val="00155DFA"/>
    <w:rsid w:val="001749BF"/>
    <w:rsid w:val="00176C40"/>
    <w:rsid w:val="001B35C6"/>
    <w:rsid w:val="001E3052"/>
    <w:rsid w:val="0021530D"/>
    <w:rsid w:val="0022297B"/>
    <w:rsid w:val="00222DDA"/>
    <w:rsid w:val="00251930"/>
    <w:rsid w:val="003020DF"/>
    <w:rsid w:val="00310B26"/>
    <w:rsid w:val="003319EC"/>
    <w:rsid w:val="00345D35"/>
    <w:rsid w:val="0035126D"/>
    <w:rsid w:val="003535F6"/>
    <w:rsid w:val="003A48F9"/>
    <w:rsid w:val="003B1623"/>
    <w:rsid w:val="003D2A35"/>
    <w:rsid w:val="003D48DE"/>
    <w:rsid w:val="00431F63"/>
    <w:rsid w:val="00466083"/>
    <w:rsid w:val="004738E3"/>
    <w:rsid w:val="00487DA0"/>
    <w:rsid w:val="004C3938"/>
    <w:rsid w:val="004C3DD4"/>
    <w:rsid w:val="004C5E53"/>
    <w:rsid w:val="004D4291"/>
    <w:rsid w:val="004F32D4"/>
    <w:rsid w:val="00574C01"/>
    <w:rsid w:val="00575BA6"/>
    <w:rsid w:val="005C2DFD"/>
    <w:rsid w:val="005F0432"/>
    <w:rsid w:val="00606E64"/>
    <w:rsid w:val="00637867"/>
    <w:rsid w:val="00666483"/>
    <w:rsid w:val="00681FA1"/>
    <w:rsid w:val="00692839"/>
    <w:rsid w:val="0069296C"/>
    <w:rsid w:val="0069508D"/>
    <w:rsid w:val="00695CBC"/>
    <w:rsid w:val="006C6908"/>
    <w:rsid w:val="006D7F5C"/>
    <w:rsid w:val="007408B8"/>
    <w:rsid w:val="0074206F"/>
    <w:rsid w:val="00795822"/>
    <w:rsid w:val="007B5D1A"/>
    <w:rsid w:val="007C07DE"/>
    <w:rsid w:val="007C1D77"/>
    <w:rsid w:val="007D6102"/>
    <w:rsid w:val="00805D8F"/>
    <w:rsid w:val="00822398"/>
    <w:rsid w:val="008475DD"/>
    <w:rsid w:val="00861B1E"/>
    <w:rsid w:val="00884147"/>
    <w:rsid w:val="008841D9"/>
    <w:rsid w:val="008950A0"/>
    <w:rsid w:val="008A05CD"/>
    <w:rsid w:val="008B5520"/>
    <w:rsid w:val="008D2179"/>
    <w:rsid w:val="0091450D"/>
    <w:rsid w:val="00917D7D"/>
    <w:rsid w:val="00952F95"/>
    <w:rsid w:val="009A4AA0"/>
    <w:rsid w:val="009B05A0"/>
    <w:rsid w:val="009B62B7"/>
    <w:rsid w:val="009C7B57"/>
    <w:rsid w:val="00A11C05"/>
    <w:rsid w:val="00A8006A"/>
    <w:rsid w:val="00AE33AF"/>
    <w:rsid w:val="00AE7EEF"/>
    <w:rsid w:val="00AF3F1A"/>
    <w:rsid w:val="00B0124F"/>
    <w:rsid w:val="00B11E54"/>
    <w:rsid w:val="00B15E35"/>
    <w:rsid w:val="00B21C5B"/>
    <w:rsid w:val="00B66D12"/>
    <w:rsid w:val="00B96DB7"/>
    <w:rsid w:val="00BC7054"/>
    <w:rsid w:val="00BD155B"/>
    <w:rsid w:val="00C203BE"/>
    <w:rsid w:val="00C50B94"/>
    <w:rsid w:val="00C55B8C"/>
    <w:rsid w:val="00C94B68"/>
    <w:rsid w:val="00D10C75"/>
    <w:rsid w:val="00D15B01"/>
    <w:rsid w:val="00D16762"/>
    <w:rsid w:val="00D52A51"/>
    <w:rsid w:val="00D631D2"/>
    <w:rsid w:val="00DD6BFC"/>
    <w:rsid w:val="00E01932"/>
    <w:rsid w:val="00E16681"/>
    <w:rsid w:val="00E17511"/>
    <w:rsid w:val="00E250E4"/>
    <w:rsid w:val="00E33E0D"/>
    <w:rsid w:val="00E84B90"/>
    <w:rsid w:val="00E86376"/>
    <w:rsid w:val="00EB70B5"/>
    <w:rsid w:val="00EE12D6"/>
    <w:rsid w:val="00EE6F32"/>
    <w:rsid w:val="00F37F28"/>
    <w:rsid w:val="00F66DD9"/>
    <w:rsid w:val="00F9451F"/>
    <w:rsid w:val="00FB1314"/>
    <w:rsid w:val="00FC6504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8E71C"/>
  <w15:chartTrackingRefBased/>
  <w15:docId w15:val="{6F6727EE-0ADC-4E6E-8F68-E665D86A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13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1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1314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21C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管</dc:creator>
  <cp:keywords/>
  <dc:description/>
  <cp:lastModifiedBy>41019037-許諾</cp:lastModifiedBy>
  <cp:revision>3</cp:revision>
  <cp:lastPrinted>2024-03-04T01:47:00Z</cp:lastPrinted>
  <dcterms:created xsi:type="dcterms:W3CDTF">2026-02-02T07:58:00Z</dcterms:created>
  <dcterms:modified xsi:type="dcterms:W3CDTF">2026-03-04T02:00:00Z</dcterms:modified>
</cp:coreProperties>
</file>